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6A" w:rsidRDefault="0051626A" w:rsidP="004A0F1F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4A0F1F" w:rsidRPr="007E23AA" w:rsidRDefault="004A0F1F" w:rsidP="004A0F1F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E23AA">
        <w:rPr>
          <w:rFonts w:eastAsia="Calibri"/>
          <w:b/>
          <w:bCs/>
          <w:sz w:val="24"/>
          <w:szCs w:val="24"/>
          <w:lang w:eastAsia="en-US"/>
        </w:rPr>
        <w:t>Erforderliche Unterlagen</w:t>
      </w:r>
      <w:r w:rsidR="00745F83" w:rsidRPr="007E23AA">
        <w:rPr>
          <w:rFonts w:eastAsia="Calibri"/>
          <w:b/>
          <w:bCs/>
          <w:sz w:val="24"/>
          <w:szCs w:val="24"/>
          <w:lang w:eastAsia="en-US"/>
        </w:rPr>
        <w:t>:</w:t>
      </w:r>
    </w:p>
    <w:p w:rsidR="00E53B27" w:rsidRPr="007E23AA" w:rsidRDefault="00E53B27" w:rsidP="004A0F1F">
      <w:pPr>
        <w:jc w:val="both"/>
        <w:rPr>
          <w:sz w:val="24"/>
          <w:szCs w:val="24"/>
        </w:rPr>
      </w:pPr>
    </w:p>
    <w:p w:rsidR="00E53B27" w:rsidRPr="007E23AA" w:rsidRDefault="00E53B27" w:rsidP="00E53B27">
      <w:pPr>
        <w:rPr>
          <w:b/>
          <w:sz w:val="23"/>
          <w:szCs w:val="23"/>
        </w:rPr>
      </w:pPr>
      <w:r w:rsidRPr="007E23AA">
        <w:rPr>
          <w:b/>
          <w:sz w:val="23"/>
          <w:szCs w:val="23"/>
        </w:rPr>
        <w:t>Diese Unterlagen müssen Sie immer vorlegen:</w:t>
      </w:r>
    </w:p>
    <w:p w:rsidR="00E53B27" w:rsidRPr="007E23AA" w:rsidRDefault="00E53B27" w:rsidP="00E53B27">
      <w:pPr>
        <w:rPr>
          <w:sz w:val="23"/>
          <w:szCs w:val="23"/>
        </w:rPr>
      </w:pPr>
      <w:r w:rsidRPr="007E23AA">
        <w:rPr>
          <w:sz w:val="23"/>
          <w:szCs w:val="23"/>
        </w:rPr>
        <w:t>a) Ausgefülltes Antragsformular einschließlich Unterschriften.</w:t>
      </w:r>
    </w:p>
    <w:p w:rsidR="00E53B27" w:rsidRPr="007E23AA" w:rsidRDefault="00E53B27" w:rsidP="00E53B27">
      <w:pPr>
        <w:rPr>
          <w:sz w:val="23"/>
          <w:szCs w:val="23"/>
        </w:rPr>
      </w:pPr>
      <w:r w:rsidRPr="007E23AA">
        <w:rPr>
          <w:sz w:val="23"/>
          <w:szCs w:val="23"/>
        </w:rPr>
        <w:t>b) Einkommenserklärung von jeder zum Haushalt gehörenden Person (ab 16. Lebensjahr mit eigenem Einkommen).</w:t>
      </w:r>
    </w:p>
    <w:p w:rsidR="00E53B27" w:rsidRPr="007E23AA" w:rsidRDefault="00E53B27" w:rsidP="00E53B27">
      <w:pPr>
        <w:rPr>
          <w:sz w:val="23"/>
          <w:szCs w:val="23"/>
        </w:rPr>
      </w:pPr>
      <w:r w:rsidRPr="007E23AA">
        <w:rPr>
          <w:sz w:val="23"/>
          <w:szCs w:val="23"/>
        </w:rPr>
        <w:t>c) Personalausweis oder Aufenthaltserlaubnis/Pass oder Nachweis der Meldeverhältnisse von jeder/jedem Haushaltsangehörigen.</w:t>
      </w:r>
    </w:p>
    <w:p w:rsidR="00745F83" w:rsidRPr="007E23AA" w:rsidRDefault="00745F83" w:rsidP="00745F83">
      <w:pPr>
        <w:pStyle w:val="Default"/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d) Nachweis über den Aufenthaltsstatus (mindestens 1 Jahr Gültigkeit) </w:t>
      </w:r>
    </w:p>
    <w:p w:rsidR="00745F83" w:rsidRPr="007E23AA" w:rsidRDefault="00745F83" w:rsidP="00745F83">
      <w:pPr>
        <w:pStyle w:val="Default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e) Aktuelle Meldebescheinigung (</w:t>
      </w:r>
      <w:r w:rsidRPr="007E23AA">
        <w:rPr>
          <w:b/>
          <w:color w:val="auto"/>
          <w:sz w:val="23"/>
          <w:szCs w:val="23"/>
          <w:u w:val="single"/>
        </w:rPr>
        <w:t>nur</w:t>
      </w:r>
      <w:r w:rsidRPr="007E23AA">
        <w:rPr>
          <w:color w:val="auto"/>
          <w:sz w:val="23"/>
          <w:szCs w:val="23"/>
        </w:rPr>
        <w:t xml:space="preserve"> für Personen, die außerhalb von Hamm gemeldet sind)</w:t>
      </w:r>
    </w:p>
    <w:p w:rsidR="00745F83" w:rsidRPr="007E23AA" w:rsidRDefault="00745F83" w:rsidP="00E53B27">
      <w:pPr>
        <w:rPr>
          <w:sz w:val="23"/>
          <w:szCs w:val="23"/>
        </w:rPr>
      </w:pPr>
    </w:p>
    <w:p w:rsidR="00E53B27" w:rsidRPr="007E23AA" w:rsidRDefault="00E53B27" w:rsidP="00E53B27">
      <w:pPr>
        <w:rPr>
          <w:sz w:val="23"/>
          <w:szCs w:val="23"/>
        </w:rPr>
      </w:pPr>
      <w:r w:rsidRPr="00613C70">
        <w:rPr>
          <w:b/>
          <w:sz w:val="23"/>
          <w:szCs w:val="23"/>
        </w:rPr>
        <w:t>Zusätzlich</w:t>
      </w:r>
      <w:r w:rsidRPr="007E23AA">
        <w:rPr>
          <w:sz w:val="23"/>
          <w:szCs w:val="23"/>
        </w:rPr>
        <w:t xml:space="preserve"> können die nachfolgend genannten Unterlagen erforderlich sein.</w:t>
      </w:r>
    </w:p>
    <w:p w:rsidR="00E53B27" w:rsidRPr="007E23AA" w:rsidRDefault="00E53B27" w:rsidP="00E53B27">
      <w:pPr>
        <w:rPr>
          <w:sz w:val="23"/>
          <w:szCs w:val="23"/>
        </w:rPr>
      </w:pPr>
      <w:r w:rsidRPr="007E23AA">
        <w:rPr>
          <w:sz w:val="23"/>
          <w:szCs w:val="23"/>
        </w:rPr>
        <w:t>Überprüfen Sie bitte selbst, was auf Sie zutrifft und fügen Sie auch diese Unterlagen dem Antrag in Kopie bei</w:t>
      </w:r>
      <w:r w:rsidR="00613C70">
        <w:rPr>
          <w:sz w:val="23"/>
          <w:szCs w:val="23"/>
        </w:rPr>
        <w:t xml:space="preserve"> ggf. laden sie diese hoch (Online-Antrag).</w:t>
      </w:r>
    </w:p>
    <w:p w:rsidR="004A0F1F" w:rsidRPr="007E23AA" w:rsidRDefault="004A0F1F" w:rsidP="004A0F1F">
      <w:pPr>
        <w:pStyle w:val="Default"/>
        <w:rPr>
          <w:color w:val="auto"/>
          <w:sz w:val="23"/>
          <w:szCs w:val="23"/>
        </w:rPr>
      </w:pPr>
    </w:p>
    <w:p w:rsidR="004A0F1F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bookmarkStart w:id="1" w:name="_Hlk114748888"/>
      <w:r w:rsidRPr="007E23AA">
        <w:rPr>
          <w:color w:val="auto"/>
          <w:sz w:val="23"/>
          <w:szCs w:val="23"/>
        </w:rPr>
        <w:t xml:space="preserve">Einkommen des </w:t>
      </w:r>
      <w:r w:rsidRPr="007E23AA">
        <w:rPr>
          <w:color w:val="auto"/>
          <w:sz w:val="23"/>
          <w:szCs w:val="23"/>
          <w:u w:val="single"/>
        </w:rPr>
        <w:t>Vorjahres</w:t>
      </w:r>
      <w:r w:rsidRPr="007E23AA">
        <w:rPr>
          <w:color w:val="auto"/>
          <w:sz w:val="23"/>
          <w:szCs w:val="23"/>
        </w:rPr>
        <w:t xml:space="preserve"> (Steuerbescheid oder Dezember-Abrechnung) </w:t>
      </w:r>
    </w:p>
    <w:p w:rsidR="00D7095C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drei aktuelle Gehaltsabrechnungen des laufenden Jahres</w:t>
      </w:r>
      <w:r w:rsidR="00613C70">
        <w:rPr>
          <w:color w:val="auto"/>
          <w:sz w:val="23"/>
          <w:szCs w:val="23"/>
        </w:rPr>
        <w:t xml:space="preserve"> (01.01.- Monat der Antragstellung)</w:t>
      </w:r>
    </w:p>
    <w:p w:rsidR="00D7095C" w:rsidRPr="007E23AA" w:rsidRDefault="00D7095C" w:rsidP="00D7095C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aktuelle Rentenbescheide (auch z.B. Betriebsrente, Waisenrente</w:t>
      </w:r>
      <w:r w:rsidR="00745F83" w:rsidRPr="007E23AA">
        <w:rPr>
          <w:color w:val="auto"/>
          <w:sz w:val="23"/>
          <w:szCs w:val="23"/>
        </w:rPr>
        <w:t>, aktuelle Mitteilungen der LVA, BfA, ausländische Renten und sonstiger Renten</w:t>
      </w:r>
      <w:r w:rsidRPr="007E23AA">
        <w:rPr>
          <w:color w:val="auto"/>
          <w:sz w:val="23"/>
          <w:szCs w:val="23"/>
        </w:rPr>
        <w:t xml:space="preserve"> u.a.) </w:t>
      </w:r>
    </w:p>
    <w:p w:rsidR="004A0F1F" w:rsidRPr="007E23AA" w:rsidRDefault="00D7095C" w:rsidP="00D7095C">
      <w:pPr>
        <w:pStyle w:val="Default"/>
        <w:spacing w:after="49"/>
        <w:ind w:left="360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ggf. Steuerbescheid</w:t>
      </w:r>
      <w:r w:rsidR="004A0F1F" w:rsidRPr="007E23AA">
        <w:rPr>
          <w:color w:val="auto"/>
          <w:sz w:val="23"/>
          <w:szCs w:val="23"/>
        </w:rPr>
        <w:t xml:space="preserve"> 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aktueller, </w:t>
      </w:r>
      <w:r w:rsidRPr="007E23AA">
        <w:rPr>
          <w:b/>
          <w:color w:val="auto"/>
          <w:sz w:val="23"/>
          <w:szCs w:val="23"/>
        </w:rPr>
        <w:t>vollständiger</w:t>
      </w:r>
      <w:r w:rsidRPr="007E23AA">
        <w:rPr>
          <w:color w:val="auto"/>
          <w:sz w:val="23"/>
          <w:szCs w:val="23"/>
        </w:rPr>
        <w:t xml:space="preserve"> Leistungsbescheid (ALG I, </w:t>
      </w:r>
      <w:proofErr w:type="spellStart"/>
      <w:r w:rsidRPr="007E23AA">
        <w:rPr>
          <w:color w:val="auto"/>
          <w:sz w:val="23"/>
          <w:szCs w:val="23"/>
        </w:rPr>
        <w:t>BüG</w:t>
      </w:r>
      <w:proofErr w:type="spellEnd"/>
      <w:r w:rsidRPr="007E23AA">
        <w:rPr>
          <w:color w:val="auto"/>
          <w:sz w:val="23"/>
          <w:szCs w:val="23"/>
        </w:rPr>
        <w:t>, Grundsicherung</w:t>
      </w:r>
      <w:r w:rsidR="00CD1ABF" w:rsidRPr="007E23AA">
        <w:rPr>
          <w:color w:val="auto"/>
          <w:sz w:val="23"/>
          <w:szCs w:val="23"/>
        </w:rPr>
        <w:t xml:space="preserve"> mit Klärung der Umzugsnotwendigkeit</w:t>
      </w:r>
      <w:r w:rsidRPr="007E23AA">
        <w:rPr>
          <w:color w:val="auto"/>
          <w:sz w:val="23"/>
          <w:szCs w:val="23"/>
        </w:rPr>
        <w:t xml:space="preserve">) </w:t>
      </w:r>
    </w:p>
    <w:p w:rsidR="004A0F1F" w:rsidRPr="007E23AA" w:rsidRDefault="004A0F1F" w:rsidP="004A0F1F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E23AA">
        <w:rPr>
          <w:sz w:val="23"/>
          <w:szCs w:val="23"/>
        </w:rPr>
        <w:t xml:space="preserve">Einkünfte aus Vermietung und Verpachtung </w:t>
      </w:r>
    </w:p>
    <w:p w:rsidR="00745F83" w:rsidRPr="007E23AA" w:rsidRDefault="004A0F1F" w:rsidP="00745F83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E23AA">
        <w:rPr>
          <w:sz w:val="23"/>
          <w:szCs w:val="23"/>
        </w:rPr>
        <w:t>Einkünfte aus Land- und Forstwirtschaft</w:t>
      </w:r>
    </w:p>
    <w:p w:rsidR="00745F83" w:rsidRPr="007E23AA" w:rsidRDefault="00745F83" w:rsidP="00745F83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E23AA">
        <w:rPr>
          <w:sz w:val="23"/>
          <w:szCs w:val="23"/>
        </w:rPr>
        <w:t>bei Selbstständigen: Gewinn-/Verlust- bzw. Überschussrechnung und Steuerbescheid des vergangenen</w:t>
      </w:r>
    </w:p>
    <w:p w:rsidR="00745F83" w:rsidRPr="007E23AA" w:rsidRDefault="00745F83" w:rsidP="00745F83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7E23AA">
        <w:rPr>
          <w:sz w:val="23"/>
          <w:szCs w:val="23"/>
        </w:rPr>
        <w:t>Jahres oder Vorauszahlungsbescheid</w:t>
      </w:r>
    </w:p>
    <w:p w:rsidR="00745F83" w:rsidRPr="007E23AA" w:rsidRDefault="00745F83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Nachweis der Krankenkasse über das (Brutto-)Krankengeld (Höhe und Dauer der Gewährung</w:t>
      </w:r>
    </w:p>
    <w:p w:rsidR="00D7095C" w:rsidRPr="007E23AA" w:rsidRDefault="00D7095C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Aktuelle Schulbescheinigungen (für alle Kinder ab 16 Jahre</w:t>
      </w:r>
    </w:p>
    <w:p w:rsidR="00D7095C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BAföG-Bescheid</w:t>
      </w:r>
    </w:p>
    <w:p w:rsidR="00D7095C" w:rsidRPr="007E23AA" w:rsidRDefault="00D7095C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Immatrikulations-/Studienbescheinigung</w:t>
      </w:r>
    </w:p>
    <w:p w:rsidR="004A0F1F" w:rsidRPr="007E23AA" w:rsidRDefault="00D7095C" w:rsidP="00D7095C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Ausbildungsvertrag / Ausbildungsvergütung </w:t>
      </w:r>
      <w:r w:rsidR="004A0F1F" w:rsidRPr="007E23AA">
        <w:rPr>
          <w:color w:val="auto"/>
          <w:sz w:val="23"/>
          <w:szCs w:val="23"/>
        </w:rPr>
        <w:t xml:space="preserve"> 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Schwerbehindertenausweis (Vorder- und Rückseite)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 Pflegegradbescheid </w:t>
      </w:r>
    </w:p>
    <w:p w:rsidR="00D7095C" w:rsidRPr="0051626A" w:rsidRDefault="00D7095C" w:rsidP="008B15B8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51626A">
        <w:rPr>
          <w:color w:val="auto"/>
          <w:sz w:val="23"/>
          <w:szCs w:val="23"/>
        </w:rPr>
        <w:t>Ärztliches Attest</w:t>
      </w:r>
      <w:r w:rsidR="0051626A" w:rsidRPr="0051626A">
        <w:rPr>
          <w:color w:val="auto"/>
          <w:sz w:val="23"/>
          <w:szCs w:val="23"/>
        </w:rPr>
        <w:t xml:space="preserve"> </w:t>
      </w:r>
      <w:r w:rsidRPr="0051626A">
        <w:rPr>
          <w:color w:val="auto"/>
          <w:sz w:val="23"/>
          <w:szCs w:val="23"/>
        </w:rPr>
        <w:t>(wenn ein Rollstuhl erforderlich ist oder der Wohnungswechsel aus gesundheitlichen Gründen erforderlich ist)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Nachweis über Unterhaltsverpflichtungen, Unterhaltseinnahmen / Unterhaltsvorschuss</w:t>
      </w:r>
      <w:r w:rsidR="00D7095C" w:rsidRPr="007E23AA">
        <w:rPr>
          <w:color w:val="auto"/>
          <w:sz w:val="23"/>
          <w:szCs w:val="23"/>
        </w:rPr>
        <w:t xml:space="preserve"> (Urteil/Zahlungsnachweis)</w:t>
      </w:r>
    </w:p>
    <w:p w:rsidR="00D7095C" w:rsidRPr="007E23AA" w:rsidRDefault="00D7095C" w:rsidP="00D7095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Sorgerechtsbescheinigung (vom Jugendamt, Rechtsanwalt, Gericht oder formlose Erklärung)</w:t>
      </w:r>
    </w:p>
    <w:p w:rsidR="00745F83" w:rsidRPr="007E23AA" w:rsidRDefault="00745F83" w:rsidP="00745F83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Schwangerschaftsnachweis/Mutterschaftspass mit dem vorausberechneten Entbindungstermin </w:t>
      </w:r>
    </w:p>
    <w:p w:rsidR="00745F83" w:rsidRPr="007E23AA" w:rsidRDefault="00745F83" w:rsidP="00745F83">
      <w:pPr>
        <w:pStyle w:val="Default"/>
        <w:numPr>
          <w:ilvl w:val="0"/>
          <w:numId w:val="1"/>
        </w:numPr>
        <w:spacing w:after="49"/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 xml:space="preserve">Nachweis über den Aufenthaltsstatus (mindestens 1 Jahr Gültigkeit) 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Aktuelle Meldebescheinigung (</w:t>
      </w:r>
      <w:r w:rsidRPr="007E23AA">
        <w:rPr>
          <w:b/>
          <w:color w:val="auto"/>
          <w:sz w:val="23"/>
          <w:szCs w:val="23"/>
          <w:u w:val="single"/>
        </w:rPr>
        <w:t>nur</w:t>
      </w:r>
      <w:r w:rsidRPr="007E23AA">
        <w:rPr>
          <w:color w:val="auto"/>
          <w:sz w:val="23"/>
          <w:szCs w:val="23"/>
        </w:rPr>
        <w:t xml:space="preserve"> für Personen, die außerhalb von Hamm gemeldet sind)</w:t>
      </w:r>
    </w:p>
    <w:p w:rsidR="004A0F1F" w:rsidRPr="007E23AA" w:rsidRDefault="004A0F1F" w:rsidP="004A0F1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Elterngeldbescheid</w:t>
      </w:r>
    </w:p>
    <w:p w:rsidR="00D7095C" w:rsidRPr="007E23AA" w:rsidRDefault="00D7095C" w:rsidP="004A0F1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Nachweis über Elternzeit?</w:t>
      </w:r>
    </w:p>
    <w:p w:rsidR="00D7095C" w:rsidRPr="007E23AA" w:rsidRDefault="00D7095C" w:rsidP="004A0F1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Scheidungsurteil mit Regelung des Sorgerechts und des Unterhalts??</w:t>
      </w:r>
    </w:p>
    <w:p w:rsidR="00D7095C" w:rsidRPr="007E23AA" w:rsidRDefault="00D7095C" w:rsidP="004A0F1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E23AA">
        <w:rPr>
          <w:color w:val="auto"/>
          <w:sz w:val="23"/>
          <w:szCs w:val="23"/>
        </w:rPr>
        <w:t>Kündigung der Wohnung (Kündigungsschreiben, Räumungsklage, Zwangsräumung)</w:t>
      </w:r>
    </w:p>
    <w:bookmarkEnd w:id="1"/>
    <w:p w:rsidR="003F01FA" w:rsidRPr="007E23AA" w:rsidRDefault="003F01FA"/>
    <w:sectPr w:rsidR="003F01FA" w:rsidRPr="007E23A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97" w:rsidRDefault="008D3697" w:rsidP="0051626A">
      <w:r>
        <w:separator/>
      </w:r>
    </w:p>
  </w:endnote>
  <w:endnote w:type="continuationSeparator" w:id="0">
    <w:p w:rsidR="008D3697" w:rsidRDefault="008D3697" w:rsidP="0051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97" w:rsidRDefault="008D3697" w:rsidP="0051626A">
      <w:r>
        <w:separator/>
      </w:r>
    </w:p>
  </w:footnote>
  <w:footnote w:type="continuationSeparator" w:id="0">
    <w:p w:rsidR="008D3697" w:rsidRDefault="008D3697" w:rsidP="0051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6A" w:rsidRDefault="0051626A" w:rsidP="0051626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4D70822" wp14:editId="285FDEFD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2383790" cy="506095"/>
          <wp:effectExtent l="0" t="0" r="0" b="8255"/>
          <wp:wrapNone/>
          <wp:docPr id="2" name="Grafik 2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ADT_H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Amt für Soziales, Wohnen und Pflege</w:t>
    </w:r>
  </w:p>
  <w:p w:rsidR="0051626A" w:rsidRDefault="0051626A" w:rsidP="0051626A">
    <w:pPr>
      <w:pStyle w:val="Kopfzeile"/>
    </w:pPr>
    <w:r>
      <w:t>Abteilung Wohnen und Pflege</w:t>
    </w:r>
  </w:p>
  <w:p w:rsidR="0051626A" w:rsidRDefault="0051626A" w:rsidP="0051626A">
    <w:pPr>
      <w:pStyle w:val="Kopfzeile"/>
    </w:pPr>
    <w:r>
      <w:t>Jürgen-Graef-Allee 2</w:t>
    </w:r>
  </w:p>
  <w:p w:rsidR="0051626A" w:rsidRDefault="0051626A" w:rsidP="0051626A">
    <w:pPr>
      <w:pStyle w:val="Kopfzeile"/>
    </w:pPr>
    <w:r>
      <w:t>59065 Hamm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FCE"/>
    <w:multiLevelType w:val="hybridMultilevel"/>
    <w:tmpl w:val="58367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1F"/>
    <w:rsid w:val="003F01FA"/>
    <w:rsid w:val="004A0F1F"/>
    <w:rsid w:val="0051626A"/>
    <w:rsid w:val="00613C70"/>
    <w:rsid w:val="00745F83"/>
    <w:rsid w:val="007E23AA"/>
    <w:rsid w:val="008D3697"/>
    <w:rsid w:val="00BB02A3"/>
    <w:rsid w:val="00CD1ABF"/>
    <w:rsid w:val="00D7095C"/>
    <w:rsid w:val="00E53B27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5E74-6C5F-47D8-A381-C7C91497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0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0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62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26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62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26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Hamm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Lassonczyk, Joanna</dc:creator>
  <cp:keywords/>
  <dc:description/>
  <cp:lastModifiedBy>Gehrken, Katrin</cp:lastModifiedBy>
  <cp:revision>2</cp:revision>
  <cp:lastPrinted>2023-11-20T10:53:00Z</cp:lastPrinted>
  <dcterms:created xsi:type="dcterms:W3CDTF">2023-11-30T07:35:00Z</dcterms:created>
  <dcterms:modified xsi:type="dcterms:W3CDTF">2023-11-30T07:35:00Z</dcterms:modified>
</cp:coreProperties>
</file>